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lastRenderedPageBreak/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84619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84619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84619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84619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84619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84619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84619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84619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84619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84619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84619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284619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284619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284619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284619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BA6C58" w14:textId="388444D3" w:rsidR="00284619" w:rsidRDefault="00A669E7" w:rsidP="004521CC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F81D69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588A71C" w14:textId="671307A7" w:rsidR="00284619" w:rsidRPr="00F81D69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F81D69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1.6</w:t>
      </w:r>
      <w:r w:rsidR="00067CBC" w:rsidRPr="00F81D69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067CBC" w:rsidRPr="00F81D69">
        <w:rPr>
          <w:rFonts w:ascii="Arial" w:hAnsi="Arial" w:cs="Arial Unicode MS"/>
          <w:b/>
          <w:bCs/>
          <w:sz w:val="32"/>
          <w:szCs w:val="32"/>
          <w:cs/>
          <w:lang w:val="en-US" w:bidi="hi-IN"/>
        </w:rPr>
        <w:t>आवृति रूपरेखा</w:t>
      </w:r>
      <w:r w:rsidRPr="00F81D69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86"/>
        <w:gridCol w:w="1125"/>
        <w:gridCol w:w="1072"/>
        <w:gridCol w:w="996"/>
        <w:gridCol w:w="604"/>
        <w:gridCol w:w="1211"/>
        <w:gridCol w:w="1164"/>
        <w:gridCol w:w="647"/>
        <w:gridCol w:w="1101"/>
        <w:gridCol w:w="1077"/>
        <w:gridCol w:w="1078"/>
      </w:tblGrid>
      <w:tr w:rsidR="00284619" w14:paraId="46A7A7E7" w14:textId="46226278" w:rsidTr="005F0A28">
        <w:tc>
          <w:tcPr>
            <w:tcW w:w="5000" w:type="pct"/>
            <w:gridSpan w:val="11"/>
          </w:tcPr>
          <w:p w14:paraId="30287F65" w14:textId="4D4D3F1B" w:rsidR="00284619" w:rsidRPr="00284619" w:rsidRDefault="00284619" w:rsidP="00284619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CA4DE4" w14:paraId="1B13D4F4" w14:textId="1CAC0B74" w:rsidTr="00E53D1B">
        <w:tc>
          <w:tcPr>
            <w:tcW w:w="319" w:type="pct"/>
            <w:vMerge w:val="restart"/>
          </w:tcPr>
          <w:p w14:paraId="79BF7D86" w14:textId="77777777" w:rsidR="007A5174" w:rsidRPr="007A5174" w:rsidRDefault="007A5174" w:rsidP="007A5174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8E12A2D" w14:textId="5E18D565" w:rsidR="007A5174" w:rsidRPr="007A5174" w:rsidRDefault="007A5174" w:rsidP="007A5174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0A237D77" w14:textId="232B960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150D040C" w14:textId="77777777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0E91069E" w14:textId="423F64DB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6CB79156" w14:textId="08D75AC6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594F78CE" w14:textId="2D27EB00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58DA4FED" w14:textId="6B9B9AC4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0F4018BE" w14:textId="4BC9942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CA4DE4" w14:paraId="348BF681" w14:textId="77777777" w:rsidTr="00E53D1B">
        <w:trPr>
          <w:trHeight w:val="1327"/>
        </w:trPr>
        <w:tc>
          <w:tcPr>
            <w:tcW w:w="319" w:type="pct"/>
            <w:vMerge/>
          </w:tcPr>
          <w:p w14:paraId="636F8252" w14:textId="77777777" w:rsidR="007A5174" w:rsidRPr="007A5174" w:rsidRDefault="007A5174" w:rsidP="00441AC2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47E78198" w14:textId="67B441F4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17637D16" w14:textId="1C057A32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5EC278CD" w14:textId="3C681DBD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65A13912" w14:textId="77777777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75175741" w14:textId="6B7211A4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1B7B5226" w14:textId="3ACA3F1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650B4741" w14:textId="012D7C72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 w:rsidR="003633BD"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7CB98571" w14:textId="6D7BBAAC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7441316A" w14:textId="4564267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0411A8F8" w14:textId="36409093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5F0A28" w14:paraId="5BA7E45B" w14:textId="77777777" w:rsidTr="009C2BB1">
        <w:trPr>
          <w:trHeight w:val="83"/>
        </w:trPr>
        <w:tc>
          <w:tcPr>
            <w:tcW w:w="5000" w:type="pct"/>
            <w:gridSpan w:val="11"/>
          </w:tcPr>
          <w:p w14:paraId="68A34C02" w14:textId="16C9437E" w:rsidR="005F0A28" w:rsidRDefault="005F0A28" w:rsidP="00284619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CA4DE4" w:rsidRPr="00F81D69" w14:paraId="5B9A2E8C" w14:textId="77777777" w:rsidTr="00E53D1B">
        <w:trPr>
          <w:trHeight w:val="214"/>
        </w:trPr>
        <w:tc>
          <w:tcPr>
            <w:tcW w:w="319" w:type="pct"/>
          </w:tcPr>
          <w:p w14:paraId="744EF481" w14:textId="118985E0" w:rsidR="00284619" w:rsidRPr="00F81D69" w:rsidRDefault="00CA4DE4" w:rsidP="00441AC2">
            <w:pPr>
              <w:spacing w:after="120" w:line="240" w:lineRule="auto"/>
              <w:jc w:val="both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item.date</w:t>
            </w:r>
            <w:proofErr w:type="spellEnd"/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23" w:type="pct"/>
          </w:tcPr>
          <w:p w14:paraId="1406FF36" w14:textId="25D1B56E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item.less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_than_band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98" w:type="pct"/>
          </w:tcPr>
          <w:p w14:paraId="6B798851" w14:textId="554EA16A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_bet_band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63" w:type="pct"/>
          </w:tcPr>
          <w:p w14:paraId="306F7321" w14:textId="44FCC611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281" w:type="pct"/>
          </w:tcPr>
          <w:p w14:paraId="3EA07B73" w14:textId="6664100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item.fvi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63" w:type="pct"/>
          </w:tcPr>
          <w:p w14:paraId="2DACC90A" w14:textId="1925BFA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item.out_of_band_perc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41" w:type="pct"/>
          </w:tcPr>
          <w:p w14:paraId="58A94B70" w14:textId="1FD1A6C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item.hrs_out_of_band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01" w:type="pct"/>
          </w:tcPr>
          <w:p w14:paraId="71BFFA7A" w14:textId="3B5B15FC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item.fdi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12" w:type="pct"/>
          </w:tcPr>
          <w:p w14:paraId="6CF8FEA6" w14:textId="719718B0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_daily_max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00" w:type="pct"/>
          </w:tcPr>
          <w:p w14:paraId="274E088A" w14:textId="33E57047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_daily_min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501" w:type="pct"/>
          </w:tcPr>
          <w:p w14:paraId="77AA4EB3" w14:textId="49D9ACCC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_daily_avg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</w:tr>
      <w:tr w:rsidR="00E53D1B" w:rsidRPr="00F81D69" w14:paraId="109A5A49" w14:textId="77777777" w:rsidTr="00E53D1B">
        <w:trPr>
          <w:trHeight w:val="214"/>
        </w:trPr>
        <w:tc>
          <w:tcPr>
            <w:tcW w:w="5000" w:type="pct"/>
            <w:gridSpan w:val="11"/>
          </w:tcPr>
          <w:p w14:paraId="384A2C82" w14:textId="44B86145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  <w:tr w:rsidR="00E53D1B" w:rsidRPr="00F81D69" w14:paraId="4E7A153D" w14:textId="77777777" w:rsidTr="00E53D1B">
        <w:trPr>
          <w:trHeight w:val="214"/>
        </w:trPr>
        <w:tc>
          <w:tcPr>
            <w:tcW w:w="319" w:type="pct"/>
          </w:tcPr>
          <w:p w14:paraId="1E588E27" w14:textId="14180EE6" w:rsidR="00E53D1B" w:rsidRPr="00E53D1B" w:rsidRDefault="00E53D1B" w:rsidP="00441AC2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5"/>
                <w:szCs w:val="15"/>
                <w:lang w:bidi="hi-IN"/>
              </w:rPr>
            </w:pPr>
            <w:r w:rsidRPr="00E53D1B">
              <w:rPr>
                <w:rFonts w:ascii="Arial" w:hAnsi="Arial" w:cs="Arial"/>
                <w:b/>
                <w:bCs/>
                <w:sz w:val="15"/>
                <w:szCs w:val="15"/>
                <w:lang w:bidi="hi-IN"/>
              </w:rPr>
              <w:t>Max</w:t>
            </w:r>
          </w:p>
        </w:tc>
        <w:tc>
          <w:tcPr>
            <w:tcW w:w="523" w:type="pct"/>
          </w:tcPr>
          <w:p w14:paraId="4652380C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498" w:type="pct"/>
          </w:tcPr>
          <w:p w14:paraId="5B3D01F2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463" w:type="pct"/>
          </w:tcPr>
          <w:p w14:paraId="4E8075BB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281" w:type="pct"/>
          </w:tcPr>
          <w:p w14:paraId="31317874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63" w:type="pct"/>
          </w:tcPr>
          <w:p w14:paraId="51E6B4BC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41" w:type="pct"/>
          </w:tcPr>
          <w:p w14:paraId="1AB06BC9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301" w:type="pct"/>
          </w:tcPr>
          <w:p w14:paraId="7D23CF8A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12" w:type="pct"/>
          </w:tcPr>
          <w:p w14:paraId="61DDD2F2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</w:tcPr>
          <w:p w14:paraId="15F28AD3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</w:tcPr>
          <w:p w14:paraId="14C46C43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  <w:tr w:rsidR="00E53D1B" w:rsidRPr="00F81D69" w14:paraId="22E6930A" w14:textId="77777777" w:rsidTr="00E53D1B">
        <w:trPr>
          <w:trHeight w:val="214"/>
        </w:trPr>
        <w:tc>
          <w:tcPr>
            <w:tcW w:w="319" w:type="pct"/>
          </w:tcPr>
          <w:p w14:paraId="53E5AEA1" w14:textId="1E99B503" w:rsidR="00E53D1B" w:rsidRPr="00E53D1B" w:rsidRDefault="00E53D1B" w:rsidP="00441AC2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5"/>
                <w:szCs w:val="15"/>
                <w:lang w:bidi="hi-IN"/>
              </w:rPr>
            </w:pPr>
            <w:r w:rsidRPr="00E53D1B">
              <w:rPr>
                <w:rFonts w:ascii="Arial" w:hAnsi="Arial" w:cs="Arial"/>
                <w:b/>
                <w:bCs/>
                <w:sz w:val="15"/>
                <w:szCs w:val="15"/>
                <w:lang w:bidi="hi-IN"/>
              </w:rPr>
              <w:t>Average</w:t>
            </w:r>
          </w:p>
        </w:tc>
        <w:tc>
          <w:tcPr>
            <w:tcW w:w="523" w:type="pct"/>
          </w:tcPr>
          <w:p w14:paraId="2D6928C3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498" w:type="pct"/>
          </w:tcPr>
          <w:p w14:paraId="364D8540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463" w:type="pct"/>
          </w:tcPr>
          <w:p w14:paraId="56FDBBDE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281" w:type="pct"/>
          </w:tcPr>
          <w:p w14:paraId="5F1D28C3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63" w:type="pct"/>
          </w:tcPr>
          <w:p w14:paraId="7CB19701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41" w:type="pct"/>
          </w:tcPr>
          <w:p w14:paraId="43FAFD38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301" w:type="pct"/>
          </w:tcPr>
          <w:p w14:paraId="0ED130ED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12" w:type="pct"/>
          </w:tcPr>
          <w:p w14:paraId="0A4EB6F0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</w:tcPr>
          <w:p w14:paraId="08CCC991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</w:tcPr>
          <w:p w14:paraId="335D71E1" w14:textId="77777777" w:rsidR="00E53D1B" w:rsidRPr="00F81D69" w:rsidRDefault="00E53D1B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5C55956C" w14:textId="0E82E540" w:rsidR="00441AC2" w:rsidRDefault="00441AC2" w:rsidP="00E53D1B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5A52457F" w14:textId="66867C2C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7C2270">
        <w:rPr>
          <w:b/>
          <w:bCs/>
          <w:sz w:val="24"/>
          <w:szCs w:val="24"/>
        </w:rPr>
        <w:t>{{</w:t>
      </w:r>
      <w:proofErr w:type="spellStart"/>
      <w:r w:rsidR="007C2270">
        <w:rPr>
          <w:b/>
          <w:bCs/>
          <w:sz w:val="24"/>
          <w:szCs w:val="24"/>
        </w:rPr>
        <w:t>month_name</w:t>
      </w:r>
      <w:proofErr w:type="spellEnd"/>
      <w:r w:rsidR="007C2270">
        <w:rPr>
          <w:b/>
          <w:bCs/>
          <w:sz w:val="24"/>
          <w:szCs w:val="24"/>
        </w:rPr>
        <w:t>}}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</w:p>
    <w:p w14:paraId="6700EA82" w14:textId="7E53BD4C" w:rsidR="00011F2C" w:rsidRPr="00D30274" w:rsidRDefault="00011F2C" w:rsidP="00011F2C">
      <w:pPr>
        <w:spacing w:after="120" w:line="240" w:lineRule="auto"/>
        <w:jc w:val="center"/>
        <w:rPr>
          <w:rFonts w:ascii="Arial" w:hAnsi="Arial" w:cs="Arial"/>
          <w:sz w:val="24"/>
          <w:szCs w:val="24"/>
        </w:r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0C7DCC" w:rsidRPr="00432D79" w:rsidRDefault="000C7DCC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0C7DCC" w:rsidRPr="00432D79" w:rsidRDefault="000C7DCC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6C5C3E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1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2A8EAE" w14:textId="77777777" w:rsidR="006C5C3E" w:rsidRDefault="006C5C3E">
      <w:pPr>
        <w:spacing w:after="0" w:line="240" w:lineRule="auto"/>
      </w:pPr>
      <w:r>
        <w:separator/>
      </w:r>
    </w:p>
  </w:endnote>
  <w:endnote w:type="continuationSeparator" w:id="0">
    <w:p w14:paraId="0D8F47AF" w14:textId="77777777" w:rsidR="006C5C3E" w:rsidRDefault="006C5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0C7DCC" w:rsidRDefault="000C7DCC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0C7DCC" w:rsidRDefault="000C7D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5F3F50" w14:textId="77777777" w:rsidR="006C5C3E" w:rsidRDefault="006C5C3E">
      <w:pPr>
        <w:spacing w:after="0" w:line="240" w:lineRule="auto"/>
      </w:pPr>
      <w:r>
        <w:separator/>
      </w:r>
    </w:p>
  </w:footnote>
  <w:footnote w:type="continuationSeparator" w:id="0">
    <w:p w14:paraId="5591EA14" w14:textId="77777777" w:rsidR="006C5C3E" w:rsidRDefault="006C5C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1F2C"/>
    <w:rsid w:val="00012E70"/>
    <w:rsid w:val="0001317F"/>
    <w:rsid w:val="00013654"/>
    <w:rsid w:val="00013B20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C7DCC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2E3F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E7D0B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619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965A6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3BD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1CC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454D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0A28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840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58F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2D42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3D6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5C3E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AB4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174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270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2BB1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0CA8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1A4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5C63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4585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4DE4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274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3D1B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921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A9E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D69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4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AC6E4-404B-4215-9635-F391B4331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55</Pages>
  <Words>3826</Words>
  <Characters>21814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49</cp:revision>
  <cp:lastPrinted>2020-11-20T18:15:00Z</cp:lastPrinted>
  <dcterms:created xsi:type="dcterms:W3CDTF">2021-02-16T09:43:00Z</dcterms:created>
  <dcterms:modified xsi:type="dcterms:W3CDTF">2021-02-22T05:01:00Z</dcterms:modified>
</cp:coreProperties>
</file>